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2A02" w14:textId="3059EF99" w:rsidR="004214C2" w:rsidRDefault="004214C2" w:rsidP="004214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Pricing Break Down </w:t>
      </w:r>
    </w:p>
    <w:p w14:paraId="3031CE53" w14:textId="2DBE59F8" w:rsidR="004214C2" w:rsidRPr="004214C2" w:rsidRDefault="004214C2" w:rsidP="00421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In-Town Performance Fee Breakdown (Las Vegas Area</w:t>
      </w:r>
      <w:r w:rsidRPr="004A7FD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and Pahrump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)</w:t>
      </w:r>
    </w:p>
    <w:p w14:paraId="29623388" w14:textId="307BB53F" w:rsidR="00052FB4" w:rsidRPr="00297599" w:rsidRDefault="00052FB4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Birthday </w:t>
      </w:r>
    </w:p>
    <w:p w14:paraId="01C5137C" w14:textId="71BD9EDA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="00052F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$1500</w:t>
      </w:r>
    </w:p>
    <w:p w14:paraId="00891A8C" w14:textId="6EA29501" w:rsidR="004214C2" w:rsidRPr="004214C2" w:rsidRDefault="00052FB4" w:rsidP="00421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hours and 45</w:t>
      </w:r>
      <w:r w:rsidR="004214C2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</w:t>
      </w:r>
      <w:r w:rsidR="004214C2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live performance</w:t>
      </w:r>
    </w:p>
    <w:p w14:paraId="26CC1D91" w14:textId="77777777" w:rsidR="004214C2" w:rsidRPr="004214C2" w:rsidRDefault="004214C2" w:rsidP="00421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7F9710B1" w14:textId="77777777" w:rsidR="004214C2" w:rsidRDefault="004214C2" w:rsidP="004214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+$300</w:t>
      </w:r>
    </w:p>
    <w:p w14:paraId="159E10C0" w14:textId="29D077E3" w:rsidR="00052FB4" w:rsidRPr="004214C2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$2500</w:t>
      </w:r>
    </w:p>
    <w:p w14:paraId="6BF55DD4" w14:textId="0928462F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580C0B5A" w14:textId="77777777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6DDCF05B" w14:textId="063C29FC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32014B63" w14:textId="08618853" w:rsidR="00052FB4" w:rsidRPr="00297599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  <w:t>Wedding</w:t>
      </w:r>
    </w:p>
    <w:p w14:paraId="79906EB3" w14:textId="6062D654" w:rsidR="00052FB4" w:rsidRPr="004214C2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2000</w:t>
      </w:r>
    </w:p>
    <w:p w14:paraId="34F3BAEB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0556A6D0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684A1A14" w14:textId="77777777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+$300</w:t>
      </w:r>
    </w:p>
    <w:p w14:paraId="7DD76B05" w14:textId="07482E2E" w:rsidR="00052FB4" w:rsidRPr="004214C2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3000</w:t>
      </w:r>
    </w:p>
    <w:p w14:paraId="4C31A563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27A2A97F" w14:textId="77777777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0611BC90" w14:textId="4E5D55A1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1D17426D" w14:textId="0AD884AF" w:rsidR="00052FB4" w:rsidRPr="00297599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Concert </w:t>
      </w:r>
    </w:p>
    <w:p w14:paraId="205C1150" w14:textId="48C3B778" w:rsidR="00052FB4" w:rsidRPr="004214C2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000</w:t>
      </w:r>
    </w:p>
    <w:p w14:paraId="0710E902" w14:textId="4E712665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1-hour 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live performance</w:t>
      </w:r>
    </w:p>
    <w:p w14:paraId="2EC79505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39ACA97F" w14:textId="1717D8EE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Additional set or encore: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</w:p>
    <w:p w14:paraId="16C6DFD6" w14:textId="77777777" w:rsidR="00297599" w:rsidRDefault="00052FB4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  <w:t xml:space="preserve">Private Party or Event  </w:t>
      </w:r>
    </w:p>
    <w:p w14:paraId="36B4A2F7" w14:textId="37641D5A" w:rsidR="00052FB4" w:rsidRPr="004214C2" w:rsidRDefault="00297599" w:rsidP="000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4. </w:t>
      </w:r>
      <w:r w:rsidR="00052FB4"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Performance Fee</w:t>
      </w:r>
      <w:r w:rsidR="00052FB4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="00052F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="00052F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4ADCA3CA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3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0D844FDB" w14:textId="77777777" w:rsidR="00052FB4" w:rsidRPr="004214C2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27F84560" w14:textId="6933EB53" w:rsidR="00052FB4" w:rsidRDefault="00052FB4" w:rsidP="00052F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 w:rsidR="00297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61685F45" w14:textId="105D7ADC" w:rsidR="004214C2" w:rsidRPr="004214C2" w:rsidRDefault="00297599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="004214C2"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Local Transportation</w:t>
      </w:r>
      <w:r w:rsidR="004214C2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N/A</w:t>
      </w:r>
    </w:p>
    <w:p w14:paraId="7C1BB567" w14:textId="77777777" w:rsidR="004214C2" w:rsidRPr="004214C2" w:rsidRDefault="004214C2" w:rsidP="00421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Fuel, ride-share, or personal vehicle transport to venue</w:t>
      </w:r>
    </w:p>
    <w:p w14:paraId="4E0B1A5E" w14:textId="77777777" w:rsidR="004214C2" w:rsidRPr="004214C2" w:rsidRDefault="004214C2" w:rsidP="004214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 be waived if host provides transportation</w:t>
      </w:r>
    </w:p>
    <w:p w14:paraId="1AFF5BD9" w14:textId="23A8EDF2" w:rsidR="004214C2" w:rsidRPr="004214C2" w:rsidRDefault="00297599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</w:t>
      </w:r>
      <w:r w:rsidR="004214C2"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Backline (if not provided by venue)</w:t>
      </w:r>
      <w:r w:rsidR="004214C2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="004214C2"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00 </w:t>
      </w:r>
    </w:p>
    <w:p w14:paraId="51734330" w14:textId="77777777" w:rsidR="004214C2" w:rsidRPr="004214C2" w:rsidRDefault="004214C2" w:rsidP="004214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microphone, monitors, and sound system</w:t>
      </w:r>
    </w:p>
    <w:p w14:paraId="4DE55A7C" w14:textId="6C27DEBC" w:rsidR="004214C2" w:rsidRPr="004214C2" w:rsidRDefault="004214C2" w:rsidP="004214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Artist </w:t>
      </w:r>
      <w:r w:rsidR="00297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will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bring </w:t>
      </w:r>
      <w:r w:rsidR="00297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their 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personal equipment </w:t>
      </w:r>
    </w:p>
    <w:p w14:paraId="72CD1CE9" w14:textId="03EFF409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 Hospitality Rider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</w:t>
      </w:r>
      <w:r w:rsidR="00297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97599"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Host</w:t>
      </w:r>
      <w:r w:rsidRPr="004214C2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</w:t>
      </w:r>
      <w:r w:rsidR="00297599"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must provide</w:t>
      </w:r>
    </w:p>
    <w:p w14:paraId="41DB1CFE" w14:textId="55DB3737" w:rsidR="004214C2" w:rsidRPr="004214C2" w:rsidRDefault="004214C2" w:rsidP="004214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Bottled water, juice, light snacks or meal</w:t>
      </w:r>
      <w:r w:rsidR="00297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</w:t>
      </w:r>
      <w:r w:rsidR="00297599"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Long SETS</w:t>
      </w:r>
      <w:r w:rsidR="00297599" w:rsidRPr="00297599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</w:p>
    <w:p w14:paraId="0DF409FA" w14:textId="77777777" w:rsidR="004214C2" w:rsidRDefault="004214C2" w:rsidP="004214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Access to a private changing area (preferred)</w:t>
      </w:r>
    </w:p>
    <w:p w14:paraId="5D26D1E4" w14:textId="6C1FE911" w:rsidR="00297599" w:rsidRPr="004214C2" w:rsidRDefault="00297599" w:rsidP="004214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Restrooms</w:t>
      </w:r>
    </w:p>
    <w:p w14:paraId="662F7D28" w14:textId="03E7DF64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5. Merchandise Table </w:t>
      </w:r>
      <w:r w:rsidR="002975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– </w:t>
      </w:r>
      <w:r w:rsidR="00297599"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Concerts only!!</w:t>
      </w:r>
    </w:p>
    <w:p w14:paraId="46E1505B" w14:textId="77777777" w:rsidR="004214C2" w:rsidRPr="004214C2" w:rsidRDefault="004214C2" w:rsidP="004214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Artist may sell T-shirts, albums, and branded merchandise</w:t>
      </w:r>
    </w:p>
    <w:p w14:paraId="7387E682" w14:textId="77777777" w:rsidR="004214C2" w:rsidRDefault="004214C2" w:rsidP="00421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2D804B3C" w14:textId="146D51D1" w:rsidR="004214C2" w:rsidRPr="004214C2" w:rsidRDefault="004214C2" w:rsidP="00421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Out-of-Town Performance Fee Breakdown</w:t>
      </w:r>
    </w:p>
    <w:p w14:paraId="417C2D9F" w14:textId="77777777" w:rsidR="004A7FD4" w:rsidRPr="00297599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Birthday </w:t>
      </w:r>
    </w:p>
    <w:p w14:paraId="53EF022E" w14:textId="0DB09157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500</w:t>
      </w:r>
    </w:p>
    <w:p w14:paraId="13337B40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390C063D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1D5830A6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+$300</w:t>
      </w:r>
    </w:p>
    <w:p w14:paraId="5B4F05A7" w14:textId="10572B98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500</w:t>
      </w:r>
    </w:p>
    <w:p w14:paraId="0198BE19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5BC1842C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29F86394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3910F0AB" w14:textId="77777777" w:rsidR="004A7FD4" w:rsidRPr="00297599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  <w:t>Wedding</w:t>
      </w:r>
    </w:p>
    <w:p w14:paraId="59EDAA09" w14:textId="02CBEB82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000</w:t>
      </w:r>
    </w:p>
    <w:p w14:paraId="0DA0F3EA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3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72BA06E9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65A80D9B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+$300</w:t>
      </w:r>
    </w:p>
    <w:p w14:paraId="7B1EE1F9" w14:textId="4FB74A88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2A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000</w:t>
      </w:r>
    </w:p>
    <w:p w14:paraId="6AD01886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4C49AB50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413E05C9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0370D52D" w14:textId="77777777" w:rsidR="004A7FD4" w:rsidRPr="00297599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Concert </w:t>
      </w:r>
    </w:p>
    <w:p w14:paraId="1AAEDB11" w14:textId="03396E47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000</w:t>
      </w:r>
    </w:p>
    <w:p w14:paraId="4116EC19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1-hour 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live performance</w:t>
      </w:r>
    </w:p>
    <w:p w14:paraId="276C5B84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02FFA808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Additional set or encore: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</w:p>
    <w:p w14:paraId="24DDDC8D" w14:textId="77777777" w:rsidR="004A7FD4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 w:rsidRPr="00297599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  <w:t xml:space="preserve">Private Party or Event  </w:t>
      </w:r>
    </w:p>
    <w:p w14:paraId="6E62D60E" w14:textId="6B307193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4. 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Performance Fee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500</w:t>
      </w:r>
    </w:p>
    <w:p w14:paraId="60BAB6D8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 hours and 45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minute live performance</w:t>
      </w:r>
    </w:p>
    <w:p w14:paraId="76055B8D" w14:textId="77777777" w:rsidR="004A7FD4" w:rsidRPr="004214C2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setup, soundcheck, and brief meet &amp; greet (if agreed)</w:t>
      </w:r>
    </w:p>
    <w:p w14:paraId="46961D51" w14:textId="77777777" w:rsidR="004A7FD4" w:rsidRDefault="004A7FD4" w:rsidP="004A7F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set or encore: +$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</w:t>
      </w:r>
    </w:p>
    <w:p w14:paraId="4BDFA314" w14:textId="7A7FC55B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 Travel &amp; Transportation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="004A7FD4" w:rsidRPr="004A7FD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Host Must Provide</w:t>
      </w:r>
    </w:p>
    <w:p w14:paraId="5D802156" w14:textId="79BA64B8" w:rsidR="004214C2" w:rsidRPr="004214C2" w:rsidRDefault="004214C2" w:rsidP="00421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Airfare </w:t>
      </w:r>
      <w:r w:rsidR="004A7FD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Artist and Band </w:t>
      </w:r>
    </w:p>
    <w:p w14:paraId="178BCFBD" w14:textId="77777777" w:rsidR="004214C2" w:rsidRPr="004214C2" w:rsidRDefault="004214C2" w:rsidP="00421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Ground transportation (Uber/Lyft/car rental)</w:t>
      </w:r>
    </w:p>
    <w:p w14:paraId="69AD43EC" w14:textId="4AE22F12" w:rsidR="004214C2" w:rsidRPr="005D37FC" w:rsidRDefault="004214C2" w:rsidP="004214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Transport of instruments or merch </w:t>
      </w:r>
      <w:r w:rsidR="005D37FC" w:rsidRPr="005D37F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or</w:t>
      </w:r>
    </w:p>
    <w:p w14:paraId="13524C4E" w14:textId="45F324F5" w:rsidR="004A7FD4" w:rsidRPr="004214C2" w:rsidRDefault="004A7FD4" w:rsidP="004A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* </w:t>
      </w:r>
      <w:r w:rsidRPr="004A7FD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Additional $</w:t>
      </w:r>
      <w:r w:rsidR="005D37F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2</w:t>
      </w:r>
      <w:r w:rsidRPr="004A7FD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500 if artist rents </w:t>
      </w: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t</w:t>
      </w:r>
      <w:r w:rsidRPr="004A7FD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ransportation</w:t>
      </w:r>
      <w:r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.</w:t>
      </w:r>
    </w:p>
    <w:p w14:paraId="3713B2C4" w14:textId="64862E87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 Lodging (2 nights minimum)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="0023439C" w:rsidRPr="0023439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Host must provide</w:t>
      </w:r>
    </w:p>
    <w:p w14:paraId="09BDD09D" w14:textId="77777777" w:rsidR="004214C2" w:rsidRPr="004214C2" w:rsidRDefault="004214C2" w:rsidP="00421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Mid-range hotel accommodation (3-star minimum)</w:t>
      </w:r>
    </w:p>
    <w:p w14:paraId="51F8CE7B" w14:textId="77777777" w:rsidR="004214C2" w:rsidRPr="004214C2" w:rsidRDefault="004214C2" w:rsidP="004214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Close to venue or with local transport provided</w:t>
      </w:r>
    </w:p>
    <w:p w14:paraId="51162E68" w14:textId="100A02C5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 Per Diem / Meals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</w:t>
      </w:r>
      <w:r w:rsidR="002343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23439C" w:rsidRPr="0023439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Host must provide</w:t>
      </w:r>
    </w:p>
    <w:p w14:paraId="5AFF30EF" w14:textId="77777777" w:rsidR="004214C2" w:rsidRPr="004214C2" w:rsidRDefault="004214C2" w:rsidP="004214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Daily meal allowance for artist and crew (if applicable)</w:t>
      </w:r>
    </w:p>
    <w:p w14:paraId="0B0522E9" w14:textId="69FF58C1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5. </w:t>
      </w:r>
      <w:r w:rsidRPr="004214C2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Backline (if not traveling with gear)</w:t>
      </w:r>
      <w:r w:rsidRPr="004214C2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 – </w:t>
      </w:r>
      <w:r w:rsidR="0023439C" w:rsidRPr="0023439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Host must provide</w:t>
      </w:r>
    </w:p>
    <w:p w14:paraId="5F18EF34" w14:textId="77777777" w:rsidR="004214C2" w:rsidRDefault="004214C2" w:rsidP="00421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Includes PA system, mics, monitors, amps, and basic lighting</w:t>
      </w:r>
    </w:p>
    <w:p w14:paraId="1700D269" w14:textId="2F8D9997" w:rsidR="0023439C" w:rsidRPr="004214C2" w:rsidRDefault="0023439C" w:rsidP="004214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23439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lastRenderedPageBreak/>
        <w:t xml:space="preserve">Professional Sound </w:t>
      </w:r>
    </w:p>
    <w:p w14:paraId="5A9D7E52" w14:textId="4B685F89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6. Hospitality Rider</w:t>
      </w: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="0023439C" w:rsidRPr="0023439C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Host must provide</w:t>
      </w:r>
    </w:p>
    <w:p w14:paraId="67040739" w14:textId="77777777" w:rsidR="004214C2" w:rsidRPr="004214C2" w:rsidRDefault="004214C2" w:rsidP="004214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Water, juice, light snacks, and dressing room requirements</w:t>
      </w:r>
    </w:p>
    <w:p w14:paraId="20960414" w14:textId="05572B1B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7. </w:t>
      </w:r>
      <w:r w:rsidR="002343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Artist Request a </w:t>
      </w:r>
      <w:r w:rsidRPr="004214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Merchandise Table </w:t>
      </w:r>
      <w:r w:rsidR="002343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– Concerts only</w:t>
      </w:r>
    </w:p>
    <w:p w14:paraId="36273C19" w14:textId="77777777" w:rsidR="004214C2" w:rsidRDefault="004214C2" w:rsidP="004214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214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Option to sell T-shirts, CDs, etc.</w:t>
      </w:r>
    </w:p>
    <w:p w14:paraId="0DA888D7" w14:textId="473E7DA7" w:rsidR="0023439C" w:rsidRDefault="0023439C" w:rsidP="0023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If you have any questions in any form please send and email in regards to your request. </w:t>
      </w:r>
    </w:p>
    <w:p w14:paraId="6048352C" w14:textId="77777777" w:rsid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C07FE72" w14:textId="77777777" w:rsidR="004214C2" w:rsidRPr="004214C2" w:rsidRDefault="004214C2" w:rsidP="0042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C0EDF5" w14:textId="77777777" w:rsidR="004214C2" w:rsidRDefault="004214C2"/>
    <w:sectPr w:rsidR="0042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C48"/>
    <w:multiLevelType w:val="multilevel"/>
    <w:tmpl w:val="C20C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33FE"/>
    <w:multiLevelType w:val="multilevel"/>
    <w:tmpl w:val="A11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71F8"/>
    <w:multiLevelType w:val="multilevel"/>
    <w:tmpl w:val="F08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A326D"/>
    <w:multiLevelType w:val="multilevel"/>
    <w:tmpl w:val="5944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16650"/>
    <w:multiLevelType w:val="multilevel"/>
    <w:tmpl w:val="D1B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317E6"/>
    <w:multiLevelType w:val="multilevel"/>
    <w:tmpl w:val="106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14B61"/>
    <w:multiLevelType w:val="multilevel"/>
    <w:tmpl w:val="F59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4678"/>
    <w:multiLevelType w:val="multilevel"/>
    <w:tmpl w:val="62A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36F58"/>
    <w:multiLevelType w:val="multilevel"/>
    <w:tmpl w:val="874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A0BCE"/>
    <w:multiLevelType w:val="multilevel"/>
    <w:tmpl w:val="381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A74EB"/>
    <w:multiLevelType w:val="multilevel"/>
    <w:tmpl w:val="53F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16EBE"/>
    <w:multiLevelType w:val="multilevel"/>
    <w:tmpl w:val="994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239723">
    <w:abstractNumId w:val="11"/>
  </w:num>
  <w:num w:numId="2" w16cid:durableId="19859698">
    <w:abstractNumId w:val="10"/>
  </w:num>
  <w:num w:numId="3" w16cid:durableId="1461416840">
    <w:abstractNumId w:val="9"/>
  </w:num>
  <w:num w:numId="4" w16cid:durableId="654988751">
    <w:abstractNumId w:val="0"/>
  </w:num>
  <w:num w:numId="5" w16cid:durableId="55473617">
    <w:abstractNumId w:val="2"/>
  </w:num>
  <w:num w:numId="6" w16cid:durableId="376971135">
    <w:abstractNumId w:val="4"/>
  </w:num>
  <w:num w:numId="7" w16cid:durableId="1587153416">
    <w:abstractNumId w:val="1"/>
  </w:num>
  <w:num w:numId="8" w16cid:durableId="886603385">
    <w:abstractNumId w:val="3"/>
  </w:num>
  <w:num w:numId="9" w16cid:durableId="971668740">
    <w:abstractNumId w:val="6"/>
  </w:num>
  <w:num w:numId="10" w16cid:durableId="503664180">
    <w:abstractNumId w:val="8"/>
  </w:num>
  <w:num w:numId="11" w16cid:durableId="1543207061">
    <w:abstractNumId w:val="7"/>
  </w:num>
  <w:num w:numId="12" w16cid:durableId="986010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2"/>
    <w:rsid w:val="00052FB4"/>
    <w:rsid w:val="0023439C"/>
    <w:rsid w:val="00297599"/>
    <w:rsid w:val="004214C2"/>
    <w:rsid w:val="004A7FD4"/>
    <w:rsid w:val="005D37FC"/>
    <w:rsid w:val="00B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B8E96"/>
  <w15:chartTrackingRefBased/>
  <w15:docId w15:val="{86AEB99E-3C78-8F4F-B6D5-5694AB16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1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4C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214C2"/>
  </w:style>
  <w:style w:type="character" w:styleId="Strong">
    <w:name w:val="Strong"/>
    <w:basedOn w:val="DefaultParagraphFont"/>
    <w:uiPriority w:val="22"/>
    <w:qFormat/>
    <w:rsid w:val="004214C2"/>
    <w:rPr>
      <w:b/>
      <w:bCs/>
    </w:rPr>
  </w:style>
  <w:style w:type="character" w:styleId="Emphasis">
    <w:name w:val="Emphasis"/>
    <w:basedOn w:val="DefaultParagraphFont"/>
    <w:uiPriority w:val="20"/>
    <w:qFormat/>
    <w:rsid w:val="00421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 Tyrell</dc:creator>
  <cp:keywords/>
  <dc:description/>
  <cp:lastModifiedBy>Shante Tyrell</cp:lastModifiedBy>
  <cp:revision>2</cp:revision>
  <dcterms:created xsi:type="dcterms:W3CDTF">2025-05-08T18:28:00Z</dcterms:created>
  <dcterms:modified xsi:type="dcterms:W3CDTF">2025-05-08T21:07:00Z</dcterms:modified>
</cp:coreProperties>
</file>